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1C" w:rsidRDefault="004D471C" w:rsidP="004D471C">
      <w:pPr>
        <w:jc w:val="center"/>
      </w:pPr>
      <w:r>
        <w:rPr>
          <w:noProof/>
        </w:rPr>
        <w:drawing>
          <wp:inline distT="0" distB="0" distL="0" distR="0" wp14:anchorId="5442CA6B" wp14:editId="215C4CA8">
            <wp:extent cx="2857500" cy="1435606"/>
            <wp:effectExtent l="19050" t="19050" r="19050" b="12700"/>
            <wp:docPr id="1" name="Picture 1" descr="http://www.habitatlogan.org/images/c6385a35baae2a3c18a909e1ae0405f9_ig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itatlogan.org/images/c6385a35baae2a3c18a909e1ae0405f9_ig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93" cy="14391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6" w:history="1">
        <w:r w:rsidRPr="00711D03">
          <w:rPr>
            <w:rStyle w:val="Hyperlink"/>
          </w:rPr>
          <w:t>http://www.habitatlogan.org/</w:t>
        </w:r>
      </w:hyperlink>
    </w:p>
    <w:p w:rsidR="004D471C" w:rsidRDefault="004D471C" w:rsidP="004D471C">
      <w:pPr>
        <w:jc w:val="center"/>
      </w:pPr>
    </w:p>
    <w:p w:rsidR="004D471C" w:rsidRDefault="004D471C" w:rsidP="004D471C">
      <w:pPr>
        <w:jc w:val="center"/>
      </w:pPr>
    </w:p>
    <w:p w:rsidR="00723789" w:rsidRDefault="00723789" w:rsidP="004D471C">
      <w:pPr>
        <w:jc w:val="center"/>
      </w:pPr>
    </w:p>
    <w:p w:rsidR="004D471C" w:rsidRDefault="004D471C" w:rsidP="004D471C">
      <w:pPr>
        <w:jc w:val="center"/>
      </w:pPr>
      <w:r>
        <w:rPr>
          <w:noProof/>
        </w:rPr>
        <w:drawing>
          <wp:inline distT="0" distB="0" distL="0" distR="0" wp14:anchorId="6CF57E14" wp14:editId="20F2B62F">
            <wp:extent cx="2847975" cy="1601987"/>
            <wp:effectExtent l="0" t="0" r="0" b="0"/>
            <wp:docPr id="2" name="Picture 2" descr="http://i.vimeocdn.com/video/451402555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imeocdn.com/video/451402555_128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47" cy="16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8" w:history="1">
        <w:r w:rsidRPr="00711D03">
          <w:rPr>
            <w:rStyle w:val="Hyperlink"/>
          </w:rPr>
          <w:t>https://hshministries.org/home</w:t>
        </w:r>
      </w:hyperlink>
    </w:p>
    <w:p w:rsidR="004D471C" w:rsidRDefault="004D471C" w:rsidP="004D471C">
      <w:pPr>
        <w:jc w:val="center"/>
      </w:pPr>
      <w:r>
        <w:rPr>
          <w:noProof/>
        </w:rPr>
        <w:drawing>
          <wp:inline distT="0" distB="0" distL="0" distR="0" wp14:anchorId="1A43F8BA" wp14:editId="3CA9AE45">
            <wp:extent cx="2832723" cy="510415"/>
            <wp:effectExtent l="19050" t="19050" r="25400" b="23495"/>
            <wp:docPr id="3" name="Picture 3" descr="http://www.jobsforlife.org/images/mai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bsforlife.org/images/main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3" cy="5104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10" w:history="1">
        <w:r w:rsidRPr="00711D03">
          <w:rPr>
            <w:rStyle w:val="Hyperlink"/>
          </w:rPr>
          <w:t>http://www.jobsforlife.org/</w:t>
        </w:r>
      </w:hyperlink>
    </w:p>
    <w:p w:rsidR="004D471C" w:rsidRDefault="004D471C" w:rsidP="004D471C">
      <w:pPr>
        <w:jc w:val="center"/>
      </w:pPr>
    </w:p>
    <w:p w:rsidR="004D471C" w:rsidRDefault="004D471C" w:rsidP="004D471C">
      <w:pPr>
        <w:jc w:val="center"/>
      </w:pPr>
    </w:p>
    <w:p w:rsidR="00723789" w:rsidRDefault="00723789" w:rsidP="004D471C">
      <w:pPr>
        <w:jc w:val="center"/>
      </w:pPr>
    </w:p>
    <w:p w:rsidR="004D471C" w:rsidRDefault="004D471C" w:rsidP="004D471C">
      <w:pPr>
        <w:jc w:val="center"/>
      </w:pPr>
      <w:r>
        <w:rPr>
          <w:noProof/>
        </w:rPr>
        <w:drawing>
          <wp:inline distT="0" distB="0" distL="0" distR="0" wp14:anchorId="548F5778" wp14:editId="1A1B7E99">
            <wp:extent cx="2997200" cy="1506855"/>
            <wp:effectExtent l="0" t="0" r="0" b="0"/>
            <wp:docPr id="4" name="Picture 4" descr="http://www.rentassistance.us/gallery/1777_il_1778_community-action-partnership-of-central-il-capcil-formerly-ciedc_w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ntassistance.us/gallery/1777_il_1778_community-action-partnership-of-central-il-capcil-formerly-ciedc_wp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12" w:history="1">
        <w:r w:rsidRPr="00711D03">
          <w:rPr>
            <w:rStyle w:val="Hyperlink"/>
          </w:rPr>
          <w:t>https://www.capcil.info/</w:t>
        </w:r>
      </w:hyperlink>
    </w:p>
    <w:p w:rsidR="004D471C" w:rsidRDefault="004D471C" w:rsidP="004D471C">
      <w:pPr>
        <w:jc w:val="center"/>
      </w:pPr>
      <w:r>
        <w:rPr>
          <w:noProof/>
        </w:rPr>
        <w:drawing>
          <wp:inline distT="0" distB="0" distL="0" distR="0" wp14:anchorId="2BD46B8E" wp14:editId="0F2EF45D">
            <wp:extent cx="2997200" cy="1954006"/>
            <wp:effectExtent l="19050" t="19050" r="12700" b="27305"/>
            <wp:docPr id="5" name="Picture 5" descr="http://www.underconsideration.com/brandnew/archives/meals_on_wheels_logo_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derconsideration.com/brandnew/archives/meals_on_wheels_logo_deta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5400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14" w:history="1">
        <w:r w:rsidRPr="00711D03">
          <w:rPr>
            <w:rStyle w:val="Hyperlink"/>
          </w:rPr>
          <w:t>http://www.mealsonwheelsamerica.org/</w:t>
        </w:r>
      </w:hyperlink>
    </w:p>
    <w:p w:rsidR="00112711" w:rsidRDefault="00112711"/>
    <w:p w:rsidR="00723789" w:rsidRDefault="00723789"/>
    <w:p w:rsidR="004D471C" w:rsidRDefault="004D471C"/>
    <w:p w:rsidR="004D471C" w:rsidRDefault="004D471C">
      <w:r>
        <w:rPr>
          <w:noProof/>
        </w:rPr>
        <w:drawing>
          <wp:inline distT="0" distB="0" distL="0" distR="0" wp14:anchorId="3FD81047" wp14:editId="5EF551FA">
            <wp:extent cx="3200400" cy="689394"/>
            <wp:effectExtent l="19050" t="19050" r="19050" b="15875"/>
            <wp:docPr id="6" name="Picture 6" descr="http://hopeforafuture.com/wp-content/uploads/2013/11/LAPRC-Colo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peforafuture.com/wp-content/uploads/2013/11/LAPRC-Color-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939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16" w:history="1">
        <w:r w:rsidRPr="00711D03">
          <w:rPr>
            <w:rStyle w:val="Hyperlink"/>
          </w:rPr>
          <w:t>http://pregnancyresourcecenter.org/</w:t>
        </w:r>
      </w:hyperlink>
    </w:p>
    <w:p w:rsidR="004D471C" w:rsidRDefault="004D471C"/>
    <w:p w:rsidR="004D471C" w:rsidRDefault="004D471C"/>
    <w:p w:rsidR="00723789" w:rsidRDefault="00723789"/>
    <w:p w:rsidR="00723789" w:rsidRDefault="00723789">
      <w:bookmarkStart w:id="0" w:name="_GoBack"/>
      <w:bookmarkEnd w:id="0"/>
    </w:p>
    <w:p w:rsidR="00723789" w:rsidRDefault="00723789"/>
    <w:p w:rsidR="00723789" w:rsidRDefault="00723789"/>
    <w:p w:rsidR="004D471C" w:rsidRDefault="004D471C">
      <w:r>
        <w:rPr>
          <w:noProof/>
        </w:rPr>
        <w:drawing>
          <wp:inline distT="0" distB="0" distL="0" distR="0" wp14:anchorId="38BEF48E" wp14:editId="10B8C607">
            <wp:extent cx="3200400" cy="1235047"/>
            <wp:effectExtent l="19050" t="19050" r="19050" b="22860"/>
            <wp:docPr id="7" name="Picture 7" descr="http://www.tiffin-seneca-unitedway.org/images/SalvationArm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iffin-seneca-unitedway.org/images/SalvationArmy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350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18" w:history="1">
        <w:r w:rsidRPr="0025632A">
          <w:rPr>
            <w:rStyle w:val="Hyperlink"/>
          </w:rPr>
          <w:t>http://www.salvationarmyusa.org/</w:t>
        </w:r>
      </w:hyperlink>
    </w:p>
    <w:p w:rsidR="004D471C" w:rsidRDefault="004D471C">
      <w:r>
        <w:rPr>
          <w:noProof/>
        </w:rPr>
        <w:drawing>
          <wp:inline distT="0" distB="0" distL="0" distR="0" wp14:anchorId="29AEDE3E" wp14:editId="3490C113">
            <wp:extent cx="3200400" cy="1372737"/>
            <wp:effectExtent l="19050" t="19050" r="19050" b="18415"/>
            <wp:docPr id="8" name="Picture 8" descr="http://cthousegop.com/wp-content/uploads/2013/12/Bell-Ringing-Fly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thousegop.com/wp-content/uploads/2013/12/Bell-Ringing-Flyer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2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20" w:history="1">
        <w:r w:rsidRPr="00711D03">
          <w:rPr>
            <w:rStyle w:val="Hyperlink"/>
          </w:rPr>
          <w:t>http://www.ringbells.org/</w:t>
        </w:r>
      </w:hyperlink>
    </w:p>
    <w:p w:rsidR="004D471C" w:rsidRDefault="004D471C" w:rsidP="004D471C">
      <w:pPr>
        <w:jc w:val="center"/>
      </w:pPr>
      <w:r>
        <w:rPr>
          <w:noProof/>
        </w:rPr>
        <w:drawing>
          <wp:inline distT="0" distB="0" distL="0" distR="0" wp14:anchorId="48896BB9" wp14:editId="5AF67ABD">
            <wp:extent cx="2806882" cy="2387600"/>
            <wp:effectExtent l="19050" t="19050" r="12700" b="12700"/>
            <wp:docPr id="9" name="Picture 9" descr="http://s3.amazonaws.com/use-cache.salvationarmy.org/c5d6f3d5-f5f0-4511-8b9c-58e3d745373e_adopta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use-cache.salvationarmy.org/c5d6f3d5-f5f0-4511-8b9c-58e3d745373e_adoptafamil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56" cy="23877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471C" w:rsidRDefault="004D471C" w:rsidP="004D471C">
      <w:pPr>
        <w:jc w:val="center"/>
      </w:pPr>
      <w:hyperlink r:id="rId22" w:history="1">
        <w:r w:rsidRPr="0025632A">
          <w:rPr>
            <w:rStyle w:val="Hyperlink"/>
          </w:rPr>
          <w:t>http://www1.salvationarmy.org/uscsvcs.nsf/58473135acc2626286256bb40071f460/97c5d6bd9dfee65e86256f8d005af105!OpenDocument</w:t>
        </w:r>
      </w:hyperlink>
    </w:p>
    <w:p w:rsidR="004D471C" w:rsidRDefault="004D471C" w:rsidP="004D471C">
      <w:pPr>
        <w:jc w:val="center"/>
      </w:pPr>
    </w:p>
    <w:sectPr w:rsidR="004D471C" w:rsidSect="004D471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C"/>
    <w:rsid w:val="00112711"/>
    <w:rsid w:val="004D471C"/>
    <w:rsid w:val="006A294F"/>
    <w:rsid w:val="007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hministries.org/hom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alvationarmyusa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capcil.info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pregnancyresourcecenter.org/" TargetMode="External"/><Relationship Id="rId20" Type="http://schemas.openxmlformats.org/officeDocument/2006/relationships/hyperlink" Target="http://www.ringbell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bitatlogan.org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://www.jobsforlife.org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ealsonwheelsamerica.org/" TargetMode="External"/><Relationship Id="rId22" Type="http://schemas.openxmlformats.org/officeDocument/2006/relationships/hyperlink" Target="http://www1.salvationarmy.org/uscsvcs.nsf/58473135acc2626286256bb40071f460/97c5d6bd9dfee65e86256f8d005af105!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2016-11-09T18:50:00Z</dcterms:created>
  <dcterms:modified xsi:type="dcterms:W3CDTF">2016-11-09T18:56:00Z</dcterms:modified>
</cp:coreProperties>
</file>